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3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866"/>
        <w:gridCol w:w="5670"/>
      </w:tblGrid>
      <w:tr w:rsidR="00EE72A6" w:rsidRPr="00EE72A6" w14:paraId="536EA87E" w14:textId="77777777" w:rsidTr="006F337E">
        <w:trPr>
          <w:trHeight w:val="1442"/>
        </w:trPr>
        <w:tc>
          <w:tcPr>
            <w:tcW w:w="3866" w:type="dxa"/>
            <w:shd w:val="clear" w:color="auto" w:fill="auto"/>
          </w:tcPr>
          <w:p w14:paraId="36AAF0DF" w14:textId="77777777" w:rsidR="00024200" w:rsidRPr="00EE72A6" w:rsidRDefault="00024200" w:rsidP="00024200">
            <w:pPr>
              <w:keepNext/>
              <w:numPr>
                <w:ilvl w:val="1"/>
                <w:numId w:val="0"/>
              </w:numPr>
              <w:suppressAutoHyphens/>
              <w:spacing w:after="0" w:line="240" w:lineRule="auto"/>
              <w:ind w:right="-104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ar-SA"/>
              </w:rPr>
            </w:pPr>
            <w:r w:rsidRPr="00EE72A6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ar-SA"/>
              </w:rPr>
              <w:t xml:space="preserve">CÔNG TY CỔ PHẦN </w:t>
            </w:r>
          </w:p>
          <w:p w14:paraId="56E775F9" w14:textId="77777777" w:rsidR="00024200" w:rsidRPr="00EE72A6" w:rsidRDefault="00024200" w:rsidP="00024200">
            <w:pPr>
              <w:keepNext/>
              <w:numPr>
                <w:ilvl w:val="1"/>
                <w:numId w:val="0"/>
              </w:numPr>
              <w:suppressAutoHyphens/>
              <w:spacing w:after="0" w:line="240" w:lineRule="auto"/>
              <w:ind w:right="-104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ar-SA"/>
              </w:rPr>
            </w:pPr>
            <w:r w:rsidRPr="00EE72A6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ar-SA"/>
              </w:rPr>
              <w:t>BAO BÌ BIA SÀI GÒN</w:t>
            </w:r>
          </w:p>
          <w:p w14:paraId="08A5BEEE" w14:textId="77777777" w:rsidR="00024200" w:rsidRPr="00EE72A6" w:rsidRDefault="00024200" w:rsidP="0002420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ar-SA"/>
              </w:rPr>
            </w:pPr>
            <w:r w:rsidRPr="00EE72A6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742CE40" wp14:editId="38EF5D58">
                      <wp:simplePos x="0" y="0"/>
                      <wp:positionH relativeFrom="margin">
                        <wp:posOffset>642620</wp:posOffset>
                      </wp:positionH>
                      <wp:positionV relativeFrom="paragraph">
                        <wp:posOffset>45720</wp:posOffset>
                      </wp:positionV>
                      <wp:extent cx="1422400" cy="0"/>
                      <wp:effectExtent l="6350" t="8890" r="9525" b="1016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22400" cy="0"/>
                              </a:xfrm>
                              <a:prstGeom prst="line">
                                <a:avLst/>
                              </a:prstGeom>
                              <a:noFill/>
                              <a:ln w="93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line w14:anchorId="20539E67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50.6pt,3.6pt" to="162.6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" strokeweight=".26mm">
                      <v:stroke joinstyle="miter" endcap="square"/>
                      <w10:wrap anchorx="margin"/>
                    </v:line>
                  </w:pict>
                </mc:Fallback>
              </mc:AlternateContent>
            </w:r>
          </w:p>
          <w:p w14:paraId="599A7266" w14:textId="4C6F293E" w:rsidR="00024200" w:rsidRPr="00EE72A6" w:rsidRDefault="00024200" w:rsidP="003A57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EE72A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Số:         /202</w:t>
            </w:r>
            <w:r w:rsidR="003A5741" w:rsidRPr="00EE72A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Pr="00EE72A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/TTr-HĐQT</w:t>
            </w:r>
          </w:p>
        </w:tc>
        <w:tc>
          <w:tcPr>
            <w:tcW w:w="5670" w:type="dxa"/>
            <w:shd w:val="clear" w:color="auto" w:fill="auto"/>
          </w:tcPr>
          <w:p w14:paraId="152386E7" w14:textId="77777777" w:rsidR="00024200" w:rsidRPr="00EE72A6" w:rsidRDefault="00024200" w:rsidP="00024200">
            <w:pPr>
              <w:keepNext/>
              <w:numPr>
                <w:ilvl w:val="1"/>
                <w:numId w:val="0"/>
              </w:numPr>
              <w:suppressAutoHyphens/>
              <w:spacing w:after="0" w:line="240" w:lineRule="auto"/>
              <w:ind w:left="-108"/>
              <w:jc w:val="center"/>
              <w:outlineLvl w:val="1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ar-SA"/>
              </w:rPr>
            </w:pPr>
            <w:r w:rsidRPr="00EE72A6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ar-SA"/>
              </w:rPr>
              <w:t>CỘNG HÒA XÃ HỘI CHỦ NGHĨA VIỆT NAM</w:t>
            </w:r>
          </w:p>
          <w:p w14:paraId="0EFB0936" w14:textId="77777777" w:rsidR="00024200" w:rsidRPr="00EE72A6" w:rsidRDefault="00024200" w:rsidP="000242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ar-SA"/>
              </w:rPr>
            </w:pPr>
            <w:r w:rsidRPr="00EE72A6">
              <w:rPr>
                <w:rFonts w:ascii="Times New Roman" w:eastAsia="Times New Roman" w:hAnsi="Times New Roman"/>
                <w:b/>
                <w:sz w:val="26"/>
                <w:szCs w:val="26"/>
                <w:lang w:eastAsia="ar-SA"/>
              </w:rPr>
              <w:t>Độc lập – Tự do – Hạnh phúc</w:t>
            </w:r>
          </w:p>
          <w:p w14:paraId="4F9D266C" w14:textId="77777777" w:rsidR="00024200" w:rsidRPr="00EE72A6" w:rsidRDefault="00024200" w:rsidP="000242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ar-SA"/>
              </w:rPr>
            </w:pPr>
            <w:r w:rsidRPr="00EE72A6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1DCC89E" wp14:editId="1E093276">
                      <wp:simplePos x="0" y="0"/>
                      <wp:positionH relativeFrom="margin">
                        <wp:posOffset>729615</wp:posOffset>
                      </wp:positionH>
                      <wp:positionV relativeFrom="paragraph">
                        <wp:posOffset>43180</wp:posOffset>
                      </wp:positionV>
                      <wp:extent cx="2009775" cy="0"/>
                      <wp:effectExtent l="19050" t="19050" r="28575" b="3810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  <a:noFill/>
                              <a:ln w="93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line w14:anchorId="55F2B4F2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57.45pt,3.4pt" to="215.7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" strokeweight=".26mm">
                      <v:stroke joinstyle="miter" endcap="square"/>
                      <w10:wrap anchorx="margin"/>
                    </v:line>
                  </w:pict>
                </mc:Fallback>
              </mc:AlternateContent>
            </w:r>
          </w:p>
          <w:p w14:paraId="24E72B23" w14:textId="67E75C7F" w:rsidR="00024200" w:rsidRPr="00EE72A6" w:rsidRDefault="00024200" w:rsidP="003A5741">
            <w:pPr>
              <w:tabs>
                <w:tab w:val="left" w:pos="917"/>
              </w:tabs>
              <w:suppressAutoHyphens/>
              <w:spacing w:after="0" w:line="240" w:lineRule="auto"/>
              <w:jc w:val="right"/>
              <w:rPr>
                <w:rFonts w:ascii="VNI-Times" w:eastAsia="Times New Roman" w:hAnsi="VNI-Times" w:cs="VNI-Times"/>
                <w:i/>
                <w:sz w:val="26"/>
                <w:szCs w:val="26"/>
                <w:lang w:eastAsia="ar-SA"/>
              </w:rPr>
            </w:pPr>
            <w:r w:rsidRPr="00EE72A6">
              <w:rPr>
                <w:rFonts w:ascii="Times New Roman" w:eastAsia="Times New Roman" w:hAnsi="Times New Roman"/>
                <w:i/>
                <w:sz w:val="26"/>
                <w:szCs w:val="26"/>
                <w:lang w:eastAsia="ar-SA"/>
              </w:rPr>
              <w:t xml:space="preserve">     </w:t>
            </w:r>
            <w:r w:rsidRPr="00EE72A6">
              <w:rPr>
                <w:rFonts w:ascii="Times New Roman" w:eastAsia="Arial" w:hAnsi="Times New Roman"/>
                <w:i/>
                <w:sz w:val="26"/>
                <w:szCs w:val="26"/>
              </w:rPr>
              <w:t>B</w:t>
            </w:r>
            <w:r w:rsidR="002F6E68" w:rsidRPr="00EE72A6">
              <w:rPr>
                <w:rFonts w:ascii="Times New Roman" w:eastAsia="Arial" w:hAnsi="Times New Roman"/>
                <w:i/>
                <w:sz w:val="26"/>
                <w:szCs w:val="26"/>
              </w:rPr>
              <w:t>ì</w:t>
            </w:r>
            <w:r w:rsidRPr="00EE72A6">
              <w:rPr>
                <w:rFonts w:ascii="Times New Roman" w:eastAsia="Arial" w:hAnsi="Times New Roman"/>
                <w:i/>
                <w:sz w:val="26"/>
                <w:szCs w:val="26"/>
              </w:rPr>
              <w:t xml:space="preserve">nh Dương, ngày         </w:t>
            </w:r>
            <w:r w:rsidR="002F6E68" w:rsidRPr="00EE72A6">
              <w:rPr>
                <w:rFonts w:ascii="Times New Roman" w:eastAsia="Arial" w:hAnsi="Times New Roman"/>
                <w:i/>
                <w:sz w:val="26"/>
                <w:szCs w:val="26"/>
              </w:rPr>
              <w:t xml:space="preserve">tháng </w:t>
            </w:r>
            <w:r w:rsidR="003A5741" w:rsidRPr="00EE72A6">
              <w:rPr>
                <w:rFonts w:ascii="Times New Roman" w:eastAsia="Arial" w:hAnsi="Times New Roman"/>
                <w:i/>
                <w:sz w:val="26"/>
                <w:szCs w:val="26"/>
              </w:rPr>
              <w:t xml:space="preserve">   </w:t>
            </w:r>
            <w:r w:rsidR="002F6E68" w:rsidRPr="00EE72A6">
              <w:rPr>
                <w:rFonts w:ascii="Times New Roman" w:eastAsia="Arial" w:hAnsi="Times New Roman"/>
                <w:i/>
                <w:sz w:val="26"/>
                <w:szCs w:val="26"/>
              </w:rPr>
              <w:t xml:space="preserve"> năm </w:t>
            </w:r>
            <w:r w:rsidRPr="00EE72A6">
              <w:rPr>
                <w:rFonts w:ascii="Times New Roman" w:eastAsia="Arial" w:hAnsi="Times New Roman"/>
                <w:i/>
                <w:sz w:val="26"/>
                <w:szCs w:val="26"/>
              </w:rPr>
              <w:t>202</w:t>
            </w:r>
            <w:r w:rsidR="003A5741" w:rsidRPr="00EE72A6">
              <w:rPr>
                <w:rFonts w:ascii="Times New Roman" w:eastAsia="Arial" w:hAnsi="Times New Roman"/>
                <w:i/>
                <w:sz w:val="26"/>
                <w:szCs w:val="26"/>
              </w:rPr>
              <w:t>1</w:t>
            </w:r>
          </w:p>
        </w:tc>
      </w:tr>
    </w:tbl>
    <w:p w14:paraId="6EF989BF" w14:textId="77777777" w:rsidR="002D7D72" w:rsidRPr="00EE72A6" w:rsidRDefault="002D7D72" w:rsidP="002D7D7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72A6">
        <w:rPr>
          <w:rFonts w:ascii="Times New Roman" w:hAnsi="Times New Roman"/>
          <w:b/>
          <w:sz w:val="28"/>
          <w:szCs w:val="28"/>
        </w:rPr>
        <w:t>TỜ TRÌNH</w:t>
      </w:r>
    </w:p>
    <w:p w14:paraId="76265F1E" w14:textId="598F2609" w:rsidR="002D7D72" w:rsidRPr="00EE72A6" w:rsidRDefault="002D7D72" w:rsidP="002D7D72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E72A6">
        <w:rPr>
          <w:rFonts w:ascii="Times New Roman" w:hAnsi="Times New Roman"/>
          <w:b/>
          <w:sz w:val="26"/>
          <w:szCs w:val="26"/>
        </w:rPr>
        <w:t xml:space="preserve">V/v: Phân phối lợi nhuận năm </w:t>
      </w:r>
      <w:r w:rsidR="006F636D" w:rsidRPr="00EE72A6">
        <w:rPr>
          <w:rFonts w:ascii="Times New Roman" w:hAnsi="Times New Roman"/>
          <w:b/>
          <w:sz w:val="26"/>
          <w:szCs w:val="26"/>
        </w:rPr>
        <w:t>20</w:t>
      </w:r>
      <w:r w:rsidR="003A5741" w:rsidRPr="00EE72A6">
        <w:rPr>
          <w:rFonts w:ascii="Times New Roman" w:hAnsi="Times New Roman"/>
          <w:b/>
          <w:sz w:val="26"/>
          <w:szCs w:val="26"/>
        </w:rPr>
        <w:t>20</w:t>
      </w:r>
      <w:r w:rsidRPr="00EE72A6">
        <w:rPr>
          <w:rFonts w:ascii="Times New Roman" w:hAnsi="Times New Roman"/>
          <w:b/>
          <w:sz w:val="26"/>
          <w:szCs w:val="26"/>
        </w:rPr>
        <w:t xml:space="preserve"> </w:t>
      </w:r>
    </w:p>
    <w:p w14:paraId="391BF01E" w14:textId="77777777" w:rsidR="002D7D72" w:rsidRPr="00EE72A6" w:rsidRDefault="002D7D72" w:rsidP="002D7D72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bookmarkStart w:id="0" w:name="_Hlk19200201"/>
    </w:p>
    <w:bookmarkEnd w:id="0"/>
    <w:p w14:paraId="7FD7903A" w14:textId="0FED47F7" w:rsidR="002D7D72" w:rsidRPr="00EE72A6" w:rsidRDefault="002D7D72" w:rsidP="002D7D72">
      <w:pPr>
        <w:tabs>
          <w:tab w:val="left" w:pos="90"/>
          <w:tab w:val="left" w:pos="567"/>
        </w:tabs>
        <w:spacing w:after="40" w:line="300" w:lineRule="exact"/>
        <w:jc w:val="center"/>
        <w:rPr>
          <w:rFonts w:ascii="Times New Roman" w:hAnsi="Times New Roman"/>
          <w:sz w:val="26"/>
          <w:szCs w:val="26"/>
        </w:rPr>
      </w:pPr>
      <w:r w:rsidRPr="00EE72A6">
        <w:rPr>
          <w:rFonts w:ascii="Times New Roman" w:hAnsi="Times New Roman"/>
          <w:sz w:val="26"/>
          <w:szCs w:val="26"/>
        </w:rPr>
        <w:t xml:space="preserve">Kính gửi Đại hội đồng cổ đông </w:t>
      </w:r>
      <w:r w:rsidR="00B24C20" w:rsidRPr="00EE72A6">
        <w:rPr>
          <w:rFonts w:ascii="Times New Roman" w:eastAsia="Arial" w:hAnsi="Times New Roman"/>
          <w:sz w:val="26"/>
          <w:szCs w:val="26"/>
        </w:rPr>
        <w:t>Công ty CP Bao Bì Bia Sài Gòn</w:t>
      </w:r>
    </w:p>
    <w:p w14:paraId="0BC4FF67" w14:textId="77777777" w:rsidR="002D7D72" w:rsidRPr="00EE72A6" w:rsidRDefault="002D7D72" w:rsidP="002D7D72">
      <w:pPr>
        <w:spacing w:after="40"/>
        <w:ind w:firstLine="567"/>
        <w:jc w:val="both"/>
        <w:rPr>
          <w:sz w:val="24"/>
          <w:szCs w:val="28"/>
        </w:rPr>
      </w:pPr>
    </w:p>
    <w:p w14:paraId="1F86CF7D" w14:textId="35722E74" w:rsidR="002D7D72" w:rsidRPr="007E283B" w:rsidRDefault="002D7D72" w:rsidP="002D7D72">
      <w:pPr>
        <w:spacing w:after="40"/>
        <w:jc w:val="both"/>
        <w:rPr>
          <w:rFonts w:ascii="Times New Roman" w:hAnsi="Times New Roman"/>
          <w:sz w:val="26"/>
          <w:szCs w:val="26"/>
        </w:rPr>
      </w:pPr>
      <w:r w:rsidRPr="007E283B">
        <w:rPr>
          <w:rFonts w:ascii="Times New Roman" w:hAnsi="Times New Roman"/>
          <w:sz w:val="26"/>
          <w:szCs w:val="26"/>
        </w:rPr>
        <w:t>Căn cứ kết quả thực hiện năm 20</w:t>
      </w:r>
      <w:r w:rsidR="003A5741" w:rsidRPr="007E283B">
        <w:rPr>
          <w:rFonts w:ascii="Times New Roman" w:hAnsi="Times New Roman"/>
          <w:sz w:val="26"/>
          <w:szCs w:val="26"/>
        </w:rPr>
        <w:t>20</w:t>
      </w:r>
      <w:r w:rsidRPr="007E283B">
        <w:rPr>
          <w:rFonts w:ascii="Times New Roman" w:hAnsi="Times New Roman"/>
          <w:sz w:val="26"/>
          <w:szCs w:val="26"/>
        </w:rPr>
        <w:t xml:space="preserve">, Hội đồng quản trị </w:t>
      </w:r>
      <w:r w:rsidR="00B24C20" w:rsidRPr="007E283B">
        <w:rPr>
          <w:rFonts w:ascii="Times New Roman" w:eastAsia="Arial" w:hAnsi="Times New Roman"/>
          <w:sz w:val="26"/>
          <w:szCs w:val="26"/>
        </w:rPr>
        <w:t xml:space="preserve">Công ty CP Bao Bì </w:t>
      </w:r>
      <w:proofErr w:type="gramStart"/>
      <w:r w:rsidR="00B24C20" w:rsidRPr="007E283B">
        <w:rPr>
          <w:rFonts w:ascii="Times New Roman" w:eastAsia="Arial" w:hAnsi="Times New Roman"/>
          <w:sz w:val="26"/>
          <w:szCs w:val="26"/>
        </w:rPr>
        <w:t>Bia</w:t>
      </w:r>
      <w:proofErr w:type="gramEnd"/>
      <w:r w:rsidR="00B24C20" w:rsidRPr="007E283B">
        <w:rPr>
          <w:rFonts w:ascii="Times New Roman" w:eastAsia="Arial" w:hAnsi="Times New Roman"/>
          <w:sz w:val="26"/>
          <w:szCs w:val="26"/>
        </w:rPr>
        <w:t xml:space="preserve"> Sài Gòn</w:t>
      </w:r>
      <w:r w:rsidR="00B24C20" w:rsidRPr="007E283B">
        <w:rPr>
          <w:rFonts w:ascii="Times New Roman" w:hAnsi="Times New Roman"/>
          <w:sz w:val="26"/>
          <w:szCs w:val="26"/>
        </w:rPr>
        <w:t xml:space="preserve"> </w:t>
      </w:r>
      <w:r w:rsidRPr="007E283B">
        <w:rPr>
          <w:rFonts w:ascii="Times New Roman" w:hAnsi="Times New Roman"/>
          <w:sz w:val="26"/>
          <w:szCs w:val="26"/>
        </w:rPr>
        <w:t>kính trình Đại hội đồng cổ đông kế hoạch phân phối lợi nhuận năm 20</w:t>
      </w:r>
      <w:r w:rsidR="003A5741" w:rsidRPr="007E283B">
        <w:rPr>
          <w:rFonts w:ascii="Times New Roman" w:hAnsi="Times New Roman"/>
          <w:sz w:val="26"/>
          <w:szCs w:val="26"/>
        </w:rPr>
        <w:t>20</w:t>
      </w:r>
      <w:r w:rsidRPr="007E283B">
        <w:rPr>
          <w:rFonts w:ascii="Times New Roman" w:hAnsi="Times New Roman"/>
          <w:sz w:val="26"/>
          <w:szCs w:val="26"/>
        </w:rPr>
        <w:t xml:space="preserve"> cụ thể như sau: </w:t>
      </w:r>
      <w:r w:rsidRPr="007E283B">
        <w:rPr>
          <w:rFonts w:ascii="Times New Roman" w:hAnsi="Times New Roman"/>
          <w:i/>
          <w:sz w:val="26"/>
          <w:szCs w:val="26"/>
        </w:rPr>
        <w:t xml:space="preserve">           </w:t>
      </w:r>
    </w:p>
    <w:p w14:paraId="11D2A350" w14:textId="77777777" w:rsidR="002D7D72" w:rsidRPr="007E283B" w:rsidRDefault="002D7D72" w:rsidP="002D7D72">
      <w:pPr>
        <w:spacing w:after="40"/>
        <w:jc w:val="both"/>
        <w:rPr>
          <w:rFonts w:ascii="Times New Roman" w:hAnsi="Times New Roman"/>
          <w:sz w:val="26"/>
          <w:szCs w:val="26"/>
        </w:rPr>
      </w:pPr>
      <w:r w:rsidRPr="007E283B">
        <w:rPr>
          <w:rFonts w:ascii="Times New Roman" w:hAnsi="Times New Roman"/>
          <w:sz w:val="26"/>
          <w:szCs w:val="26"/>
        </w:rPr>
        <w:t xml:space="preserve">  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9"/>
        <w:gridCol w:w="4994"/>
        <w:gridCol w:w="1885"/>
        <w:gridCol w:w="1972"/>
      </w:tblGrid>
      <w:tr w:rsidR="00EE72A6" w:rsidRPr="007E283B" w14:paraId="2ED65791" w14:textId="77777777" w:rsidTr="007D273F">
        <w:trPr>
          <w:trHeight w:val="512"/>
        </w:trPr>
        <w:tc>
          <w:tcPr>
            <w:tcW w:w="570" w:type="dxa"/>
            <w:shd w:val="clear" w:color="auto" w:fill="auto"/>
            <w:vAlign w:val="center"/>
          </w:tcPr>
          <w:p w14:paraId="58CFF0AE" w14:textId="77777777" w:rsidR="002D7D72" w:rsidRPr="007E283B" w:rsidRDefault="002D7D72" w:rsidP="007D273F">
            <w:pPr>
              <w:spacing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E283B">
              <w:rPr>
                <w:rFonts w:ascii="Times New Roman" w:hAnsi="Times New Roman"/>
                <w:b/>
                <w:sz w:val="26"/>
                <w:szCs w:val="26"/>
              </w:rPr>
              <w:t>No.</w:t>
            </w:r>
          </w:p>
        </w:tc>
        <w:tc>
          <w:tcPr>
            <w:tcW w:w="5023" w:type="dxa"/>
            <w:vAlign w:val="center"/>
          </w:tcPr>
          <w:p w14:paraId="3C511B07" w14:textId="77777777" w:rsidR="002D7D72" w:rsidRPr="007E283B" w:rsidRDefault="002D7D72" w:rsidP="007D273F">
            <w:pPr>
              <w:spacing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E283B">
              <w:rPr>
                <w:rFonts w:ascii="Times New Roman" w:hAnsi="Times New Roman"/>
                <w:b/>
                <w:sz w:val="26"/>
                <w:szCs w:val="26"/>
              </w:rPr>
              <w:t>Diễn giải</w:t>
            </w:r>
          </w:p>
        </w:tc>
        <w:tc>
          <w:tcPr>
            <w:tcW w:w="1884" w:type="dxa"/>
            <w:shd w:val="clear" w:color="auto" w:fill="auto"/>
            <w:vAlign w:val="center"/>
          </w:tcPr>
          <w:p w14:paraId="0E86B0E4" w14:textId="258B59EC" w:rsidR="002D7D72" w:rsidRPr="007E283B" w:rsidRDefault="002D7D72" w:rsidP="007D273F">
            <w:pPr>
              <w:spacing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E283B">
              <w:rPr>
                <w:rFonts w:ascii="Times New Roman" w:hAnsi="Times New Roman"/>
                <w:b/>
                <w:sz w:val="26"/>
                <w:szCs w:val="26"/>
              </w:rPr>
              <w:t>Kế hoạch 20</w:t>
            </w:r>
            <w:r w:rsidR="003A5741" w:rsidRPr="007E283B">
              <w:rPr>
                <w:rFonts w:ascii="Times New Roman" w:hAnsi="Times New Roman"/>
                <w:b/>
                <w:sz w:val="26"/>
                <w:szCs w:val="26"/>
              </w:rPr>
              <w:t>20</w:t>
            </w:r>
            <w:r w:rsidRPr="007E283B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</w:p>
          <w:p w14:paraId="603CCA08" w14:textId="2D99E1C6" w:rsidR="002D7D72" w:rsidRPr="007E283B" w:rsidRDefault="002D7D72" w:rsidP="009B6676">
            <w:pPr>
              <w:spacing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E283B">
              <w:rPr>
                <w:rFonts w:ascii="Times New Roman" w:hAnsi="Times New Roman"/>
                <w:b/>
                <w:sz w:val="26"/>
                <w:szCs w:val="26"/>
              </w:rPr>
              <w:t>(</w:t>
            </w:r>
            <w:r w:rsidR="009B6676" w:rsidRPr="007E283B">
              <w:rPr>
                <w:rFonts w:ascii="Times New Roman" w:hAnsi="Times New Roman"/>
                <w:b/>
                <w:sz w:val="26"/>
                <w:szCs w:val="26"/>
              </w:rPr>
              <w:t>Đồng</w:t>
            </w:r>
            <w:r w:rsidRPr="007E283B">
              <w:rPr>
                <w:rFonts w:ascii="Times New Roman" w:hAnsi="Times New Roman"/>
                <w:b/>
                <w:sz w:val="26"/>
                <w:szCs w:val="26"/>
              </w:rPr>
              <w:t>)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171F7F62" w14:textId="2B770E29" w:rsidR="002D7D72" w:rsidRPr="007E283B" w:rsidRDefault="002D7D72" w:rsidP="007D273F">
            <w:pPr>
              <w:spacing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E283B">
              <w:rPr>
                <w:rFonts w:ascii="Times New Roman" w:hAnsi="Times New Roman"/>
                <w:b/>
                <w:sz w:val="26"/>
                <w:szCs w:val="26"/>
              </w:rPr>
              <w:t>Thực hiện 20</w:t>
            </w:r>
            <w:r w:rsidR="003A5741" w:rsidRPr="007E283B">
              <w:rPr>
                <w:rFonts w:ascii="Times New Roman" w:hAnsi="Times New Roman"/>
                <w:b/>
                <w:sz w:val="26"/>
                <w:szCs w:val="26"/>
              </w:rPr>
              <w:t>20</w:t>
            </w:r>
            <w:r w:rsidRPr="007E283B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</w:p>
          <w:p w14:paraId="2E668A5A" w14:textId="0B3B1DCC" w:rsidR="002D7D72" w:rsidRPr="007E283B" w:rsidRDefault="002D7D72" w:rsidP="009B6676">
            <w:pPr>
              <w:spacing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E283B">
              <w:rPr>
                <w:rFonts w:ascii="Times New Roman" w:hAnsi="Times New Roman"/>
                <w:b/>
                <w:sz w:val="26"/>
                <w:szCs w:val="26"/>
              </w:rPr>
              <w:t>(</w:t>
            </w:r>
            <w:r w:rsidR="009B6676" w:rsidRPr="007E283B">
              <w:rPr>
                <w:rFonts w:ascii="Times New Roman" w:hAnsi="Times New Roman"/>
                <w:b/>
                <w:sz w:val="26"/>
                <w:szCs w:val="26"/>
              </w:rPr>
              <w:t>Đồng</w:t>
            </w:r>
            <w:r w:rsidRPr="007E283B">
              <w:rPr>
                <w:rFonts w:ascii="Times New Roman" w:hAnsi="Times New Roman"/>
                <w:b/>
                <w:sz w:val="26"/>
                <w:szCs w:val="26"/>
              </w:rPr>
              <w:t>)</w:t>
            </w:r>
          </w:p>
        </w:tc>
      </w:tr>
      <w:tr w:rsidR="00EE72A6" w:rsidRPr="007E283B" w14:paraId="6F0F92E4" w14:textId="77777777" w:rsidTr="007D273F">
        <w:tc>
          <w:tcPr>
            <w:tcW w:w="570" w:type="dxa"/>
            <w:shd w:val="clear" w:color="auto" w:fill="auto"/>
            <w:vAlign w:val="center"/>
          </w:tcPr>
          <w:p w14:paraId="6FEA2A58" w14:textId="77777777" w:rsidR="005017DF" w:rsidRPr="007E283B" w:rsidRDefault="005017DF" w:rsidP="005017DF">
            <w:pPr>
              <w:spacing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E283B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5023" w:type="dxa"/>
          </w:tcPr>
          <w:p w14:paraId="0567558D" w14:textId="77777777" w:rsidR="005017DF" w:rsidRPr="007E283B" w:rsidRDefault="005017DF" w:rsidP="005017DF">
            <w:pPr>
              <w:spacing w:after="40"/>
              <w:rPr>
                <w:rFonts w:ascii="Times New Roman" w:hAnsi="Times New Roman"/>
                <w:b/>
                <w:sz w:val="26"/>
                <w:szCs w:val="26"/>
              </w:rPr>
            </w:pPr>
            <w:r w:rsidRPr="007E283B">
              <w:rPr>
                <w:rFonts w:ascii="Times New Roman" w:hAnsi="Times New Roman"/>
                <w:b/>
                <w:sz w:val="26"/>
                <w:szCs w:val="26"/>
              </w:rPr>
              <w:t>Lợi nhuận chưa phân phối đầu kỳ</w:t>
            </w:r>
          </w:p>
        </w:tc>
        <w:tc>
          <w:tcPr>
            <w:tcW w:w="1884" w:type="dxa"/>
            <w:shd w:val="clear" w:color="auto" w:fill="auto"/>
            <w:vAlign w:val="center"/>
          </w:tcPr>
          <w:p w14:paraId="6849C522" w14:textId="5B07531A" w:rsidR="005017DF" w:rsidRPr="007E283B" w:rsidRDefault="005017DF" w:rsidP="005017DF">
            <w:pPr>
              <w:spacing w:after="40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7E283B">
              <w:rPr>
                <w:rFonts w:ascii="Times New Roman" w:hAnsi="Times New Roman"/>
                <w:b/>
                <w:sz w:val="26"/>
                <w:szCs w:val="26"/>
              </w:rPr>
              <w:t>(6.550.793.052)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711C8B0E" w14:textId="139E54AF" w:rsidR="005017DF" w:rsidRPr="007E283B" w:rsidRDefault="005017DF" w:rsidP="005017DF">
            <w:pPr>
              <w:spacing w:after="40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7E283B">
              <w:rPr>
                <w:rFonts w:ascii="Times New Roman" w:hAnsi="Times New Roman"/>
                <w:b/>
                <w:sz w:val="26"/>
                <w:szCs w:val="26"/>
              </w:rPr>
              <w:t>(6.550.793.052)</w:t>
            </w:r>
          </w:p>
        </w:tc>
      </w:tr>
      <w:tr w:rsidR="00EE72A6" w:rsidRPr="007E283B" w14:paraId="1C189FD3" w14:textId="77777777" w:rsidTr="00EC66D0">
        <w:tc>
          <w:tcPr>
            <w:tcW w:w="570" w:type="dxa"/>
            <w:shd w:val="clear" w:color="auto" w:fill="auto"/>
            <w:vAlign w:val="center"/>
          </w:tcPr>
          <w:p w14:paraId="438329F1" w14:textId="77777777" w:rsidR="0000624F" w:rsidRPr="007E283B" w:rsidRDefault="0000624F" w:rsidP="00260CE5">
            <w:pPr>
              <w:spacing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E283B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5023" w:type="dxa"/>
          </w:tcPr>
          <w:p w14:paraId="19ECD8CC" w14:textId="77777777" w:rsidR="0000624F" w:rsidRPr="007E283B" w:rsidRDefault="0000624F" w:rsidP="00260CE5">
            <w:pPr>
              <w:spacing w:after="40"/>
              <w:rPr>
                <w:rFonts w:ascii="Times New Roman" w:hAnsi="Times New Roman"/>
                <w:b/>
                <w:sz w:val="26"/>
                <w:szCs w:val="26"/>
              </w:rPr>
            </w:pPr>
            <w:r w:rsidRPr="007E283B">
              <w:rPr>
                <w:rFonts w:ascii="Times New Roman" w:hAnsi="Times New Roman"/>
                <w:b/>
                <w:sz w:val="26"/>
                <w:szCs w:val="26"/>
              </w:rPr>
              <w:t>Lợi nhuận sau thuế</w:t>
            </w:r>
          </w:p>
        </w:tc>
        <w:tc>
          <w:tcPr>
            <w:tcW w:w="1884" w:type="dxa"/>
            <w:shd w:val="clear" w:color="auto" w:fill="auto"/>
            <w:vAlign w:val="center"/>
          </w:tcPr>
          <w:p w14:paraId="2E45C036" w14:textId="3A97E630" w:rsidR="0000624F" w:rsidRPr="007E283B" w:rsidRDefault="0000624F" w:rsidP="00260CE5">
            <w:pPr>
              <w:spacing w:after="40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7E283B">
              <w:rPr>
                <w:rFonts w:ascii="Times New Roman" w:hAnsi="Times New Roman"/>
                <w:b/>
                <w:sz w:val="26"/>
                <w:szCs w:val="26"/>
              </w:rPr>
              <w:t>9.398.137.781</w:t>
            </w:r>
          </w:p>
        </w:tc>
        <w:tc>
          <w:tcPr>
            <w:tcW w:w="1973" w:type="dxa"/>
            <w:shd w:val="clear" w:color="auto" w:fill="auto"/>
          </w:tcPr>
          <w:p w14:paraId="44EB90A3" w14:textId="4C7C4AAA" w:rsidR="0000624F" w:rsidRPr="007E283B" w:rsidRDefault="0000624F" w:rsidP="00260CE5">
            <w:pPr>
              <w:spacing w:after="40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7E283B">
              <w:rPr>
                <w:rFonts w:ascii="Times New Roman" w:hAnsi="Times New Roman"/>
                <w:b/>
                <w:sz w:val="26"/>
                <w:szCs w:val="26"/>
              </w:rPr>
              <w:t xml:space="preserve"> 14.876.204.899 </w:t>
            </w:r>
          </w:p>
        </w:tc>
      </w:tr>
      <w:tr w:rsidR="00EE72A6" w:rsidRPr="007E283B" w14:paraId="1BDE5CAC" w14:textId="77777777" w:rsidTr="00EC66D0">
        <w:tc>
          <w:tcPr>
            <w:tcW w:w="570" w:type="dxa"/>
            <w:shd w:val="clear" w:color="auto" w:fill="auto"/>
            <w:vAlign w:val="center"/>
          </w:tcPr>
          <w:p w14:paraId="77B816A0" w14:textId="77777777" w:rsidR="0000624F" w:rsidRPr="007E283B" w:rsidRDefault="0000624F" w:rsidP="00260CE5">
            <w:pPr>
              <w:spacing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E283B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5023" w:type="dxa"/>
          </w:tcPr>
          <w:p w14:paraId="6C48E212" w14:textId="77777777" w:rsidR="0000624F" w:rsidRPr="007E283B" w:rsidRDefault="0000624F" w:rsidP="00260CE5">
            <w:pPr>
              <w:spacing w:after="40"/>
              <w:rPr>
                <w:rFonts w:ascii="Times New Roman" w:hAnsi="Times New Roman"/>
                <w:b/>
                <w:sz w:val="26"/>
                <w:szCs w:val="26"/>
              </w:rPr>
            </w:pPr>
            <w:r w:rsidRPr="007E283B">
              <w:rPr>
                <w:rFonts w:ascii="Times New Roman" w:hAnsi="Times New Roman"/>
                <w:b/>
                <w:sz w:val="26"/>
                <w:szCs w:val="26"/>
              </w:rPr>
              <w:t>Phân phối lợi nhuận, trong đó:</w:t>
            </w:r>
          </w:p>
        </w:tc>
        <w:tc>
          <w:tcPr>
            <w:tcW w:w="1884" w:type="dxa"/>
            <w:shd w:val="clear" w:color="auto" w:fill="auto"/>
            <w:vAlign w:val="center"/>
          </w:tcPr>
          <w:p w14:paraId="4315C6BF" w14:textId="60995CB8" w:rsidR="0000624F" w:rsidRPr="007E283B" w:rsidRDefault="0000624F" w:rsidP="00260CE5">
            <w:pPr>
              <w:spacing w:after="40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7E283B">
              <w:rPr>
                <w:rFonts w:ascii="Times New Roman" w:hAnsi="Times New Roman"/>
                <w:b/>
                <w:sz w:val="26"/>
                <w:szCs w:val="26"/>
              </w:rPr>
              <w:t>826.270.000</w:t>
            </w:r>
          </w:p>
        </w:tc>
        <w:tc>
          <w:tcPr>
            <w:tcW w:w="1973" w:type="dxa"/>
            <w:shd w:val="clear" w:color="auto" w:fill="auto"/>
          </w:tcPr>
          <w:p w14:paraId="3576711E" w14:textId="2FD13274" w:rsidR="0000624F" w:rsidRPr="007E283B" w:rsidRDefault="007E283B" w:rsidP="00260CE5">
            <w:pPr>
              <w:spacing w:after="40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7E283B">
              <w:rPr>
                <w:rFonts w:ascii="Times New Roman" w:hAnsi="Times New Roman"/>
                <w:b/>
                <w:sz w:val="26"/>
                <w:szCs w:val="26"/>
              </w:rPr>
              <w:t>1.486.646.653</w:t>
            </w:r>
          </w:p>
        </w:tc>
      </w:tr>
      <w:tr w:rsidR="00EE72A6" w:rsidRPr="007E283B" w14:paraId="6817514C" w14:textId="77777777" w:rsidTr="00110628">
        <w:tc>
          <w:tcPr>
            <w:tcW w:w="570" w:type="dxa"/>
            <w:shd w:val="clear" w:color="auto" w:fill="auto"/>
            <w:vAlign w:val="center"/>
          </w:tcPr>
          <w:p w14:paraId="3C9604FB" w14:textId="77777777" w:rsidR="0000624F" w:rsidRPr="007E283B" w:rsidRDefault="0000624F" w:rsidP="00260CE5">
            <w:pPr>
              <w:spacing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023" w:type="dxa"/>
          </w:tcPr>
          <w:p w14:paraId="6249EA7F" w14:textId="02F2E34E" w:rsidR="0000624F" w:rsidRPr="007E283B" w:rsidRDefault="0000624F" w:rsidP="00260CE5">
            <w:pPr>
              <w:spacing w:after="40"/>
              <w:ind w:left="110"/>
              <w:rPr>
                <w:rFonts w:ascii="Times New Roman" w:hAnsi="Times New Roman"/>
                <w:sz w:val="26"/>
                <w:szCs w:val="26"/>
              </w:rPr>
            </w:pPr>
            <w:r w:rsidRPr="007E283B">
              <w:rPr>
                <w:rFonts w:ascii="Times New Roman" w:hAnsi="Times New Roman"/>
                <w:sz w:val="26"/>
                <w:szCs w:val="26"/>
              </w:rPr>
              <w:t>Trích Quỹ Khen thưởng phúc lợi (bao gồm cả thành viên BKS chuyên trách)</w:t>
            </w:r>
          </w:p>
        </w:tc>
        <w:tc>
          <w:tcPr>
            <w:tcW w:w="1884" w:type="dxa"/>
            <w:shd w:val="clear" w:color="auto" w:fill="auto"/>
            <w:vAlign w:val="center"/>
          </w:tcPr>
          <w:p w14:paraId="48B5F7C2" w14:textId="5518B527" w:rsidR="0000624F" w:rsidRPr="007E283B" w:rsidRDefault="0000624F" w:rsidP="00260CE5">
            <w:pPr>
              <w:spacing w:after="4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E283B">
              <w:rPr>
                <w:rFonts w:ascii="Times New Roman" w:hAnsi="Times New Roman"/>
                <w:sz w:val="26"/>
                <w:szCs w:val="26"/>
              </w:rPr>
              <w:t>826.270.000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07EE9D5B" w14:textId="622E2EC1" w:rsidR="0000624F" w:rsidRPr="007E283B" w:rsidRDefault="007E283B" w:rsidP="00873C21">
            <w:pPr>
              <w:spacing w:after="40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1.486.646.653</w:t>
            </w:r>
          </w:p>
        </w:tc>
      </w:tr>
      <w:tr w:rsidR="00EE72A6" w:rsidRPr="007E283B" w14:paraId="4146869B" w14:textId="77777777" w:rsidTr="00110628">
        <w:tc>
          <w:tcPr>
            <w:tcW w:w="570" w:type="dxa"/>
            <w:shd w:val="clear" w:color="auto" w:fill="auto"/>
            <w:vAlign w:val="center"/>
          </w:tcPr>
          <w:p w14:paraId="01EE1CC4" w14:textId="77777777" w:rsidR="0000624F" w:rsidRPr="007E283B" w:rsidRDefault="0000624F" w:rsidP="00260CE5">
            <w:pPr>
              <w:spacing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023" w:type="dxa"/>
          </w:tcPr>
          <w:p w14:paraId="26D23C35" w14:textId="5FB6CD67" w:rsidR="0000624F" w:rsidRPr="007E283B" w:rsidRDefault="0000624F" w:rsidP="00260CE5">
            <w:pPr>
              <w:spacing w:after="40"/>
              <w:ind w:left="110"/>
              <w:rPr>
                <w:rFonts w:ascii="Times New Roman" w:hAnsi="Times New Roman"/>
                <w:sz w:val="26"/>
                <w:szCs w:val="26"/>
              </w:rPr>
            </w:pPr>
            <w:r w:rsidRPr="007E283B">
              <w:rPr>
                <w:rFonts w:ascii="Times New Roman" w:hAnsi="Times New Roman"/>
                <w:sz w:val="26"/>
                <w:szCs w:val="26"/>
              </w:rPr>
              <w:t>Trích tiền thưởng thành viên HĐQT và BKS không chuyên trách</w:t>
            </w:r>
          </w:p>
        </w:tc>
        <w:tc>
          <w:tcPr>
            <w:tcW w:w="1884" w:type="dxa"/>
            <w:shd w:val="clear" w:color="auto" w:fill="auto"/>
            <w:vAlign w:val="center"/>
          </w:tcPr>
          <w:p w14:paraId="6A5C8F27" w14:textId="54409C0F" w:rsidR="0000624F" w:rsidRPr="007E283B" w:rsidRDefault="0000624F" w:rsidP="00260CE5">
            <w:pPr>
              <w:spacing w:after="40"/>
              <w:jc w:val="right"/>
              <w:rPr>
                <w:rFonts w:ascii="Times New Roman" w:hAnsi="Times New Roman"/>
                <w:sz w:val="26"/>
                <w:szCs w:val="26"/>
              </w:rPr>
            </w:pPr>
            <w:bookmarkStart w:id="1" w:name="_GoBack"/>
            <w:bookmarkEnd w:id="1"/>
            <w:r w:rsidRPr="007E283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7BECAA19" w14:textId="37E02F73" w:rsidR="0000624F" w:rsidRPr="007E283B" w:rsidRDefault="00E644EC" w:rsidP="00873C21">
            <w:pPr>
              <w:spacing w:after="4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E283B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EE72A6" w:rsidRPr="007E283B" w14:paraId="61661A5A" w14:textId="77777777" w:rsidTr="00EC66D0">
        <w:tc>
          <w:tcPr>
            <w:tcW w:w="570" w:type="dxa"/>
            <w:shd w:val="clear" w:color="auto" w:fill="auto"/>
            <w:vAlign w:val="center"/>
          </w:tcPr>
          <w:p w14:paraId="6196B503" w14:textId="77777777" w:rsidR="0000624F" w:rsidRPr="007E283B" w:rsidRDefault="0000624F" w:rsidP="00260CE5">
            <w:pPr>
              <w:spacing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023" w:type="dxa"/>
          </w:tcPr>
          <w:p w14:paraId="6DAB1D36" w14:textId="77777777" w:rsidR="0000624F" w:rsidRPr="007E283B" w:rsidRDefault="0000624F" w:rsidP="00260CE5">
            <w:pPr>
              <w:spacing w:after="40"/>
              <w:ind w:left="110"/>
              <w:rPr>
                <w:rFonts w:ascii="Times New Roman" w:hAnsi="Times New Roman"/>
                <w:sz w:val="26"/>
                <w:szCs w:val="26"/>
              </w:rPr>
            </w:pPr>
            <w:r w:rsidRPr="007E283B">
              <w:rPr>
                <w:rFonts w:ascii="Times New Roman" w:hAnsi="Times New Roman"/>
                <w:sz w:val="26"/>
                <w:szCs w:val="26"/>
              </w:rPr>
              <w:t>Trích Quỹ Đầu tư phát triển</w:t>
            </w:r>
          </w:p>
        </w:tc>
        <w:tc>
          <w:tcPr>
            <w:tcW w:w="1884" w:type="dxa"/>
            <w:shd w:val="clear" w:color="auto" w:fill="auto"/>
            <w:vAlign w:val="center"/>
          </w:tcPr>
          <w:p w14:paraId="588C9AC0" w14:textId="6BCE9270" w:rsidR="0000624F" w:rsidRPr="007E283B" w:rsidRDefault="0000624F" w:rsidP="00260CE5">
            <w:pPr>
              <w:spacing w:after="4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E283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973" w:type="dxa"/>
            <w:shd w:val="clear" w:color="auto" w:fill="auto"/>
          </w:tcPr>
          <w:p w14:paraId="25199497" w14:textId="08DEC29E" w:rsidR="0000624F" w:rsidRPr="007E283B" w:rsidRDefault="0000624F" w:rsidP="00260CE5">
            <w:pPr>
              <w:spacing w:after="4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E283B">
              <w:rPr>
                <w:rFonts w:ascii="Times New Roman" w:hAnsi="Times New Roman"/>
                <w:sz w:val="26"/>
                <w:szCs w:val="26"/>
              </w:rPr>
              <w:t xml:space="preserve"> -   </w:t>
            </w:r>
          </w:p>
        </w:tc>
      </w:tr>
      <w:tr w:rsidR="00EE72A6" w:rsidRPr="007E283B" w14:paraId="444DF62C" w14:textId="77777777" w:rsidTr="00EC66D0">
        <w:tc>
          <w:tcPr>
            <w:tcW w:w="570" w:type="dxa"/>
            <w:shd w:val="clear" w:color="auto" w:fill="auto"/>
            <w:vAlign w:val="center"/>
          </w:tcPr>
          <w:p w14:paraId="250DE310" w14:textId="77777777" w:rsidR="0000624F" w:rsidRPr="007E283B" w:rsidRDefault="0000624F" w:rsidP="00260CE5">
            <w:pPr>
              <w:spacing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023" w:type="dxa"/>
          </w:tcPr>
          <w:p w14:paraId="20CC93AA" w14:textId="77777777" w:rsidR="0000624F" w:rsidRPr="007E283B" w:rsidRDefault="0000624F" w:rsidP="00260CE5">
            <w:pPr>
              <w:spacing w:after="40"/>
              <w:ind w:left="110"/>
              <w:rPr>
                <w:rFonts w:ascii="Times New Roman" w:hAnsi="Times New Roman"/>
                <w:sz w:val="26"/>
                <w:szCs w:val="26"/>
              </w:rPr>
            </w:pPr>
            <w:r w:rsidRPr="007E283B">
              <w:rPr>
                <w:rFonts w:ascii="Times New Roman" w:hAnsi="Times New Roman"/>
                <w:sz w:val="26"/>
                <w:szCs w:val="26"/>
              </w:rPr>
              <w:t>Trích Quỹ Công tác xã hội</w:t>
            </w:r>
          </w:p>
        </w:tc>
        <w:tc>
          <w:tcPr>
            <w:tcW w:w="1884" w:type="dxa"/>
            <w:shd w:val="clear" w:color="auto" w:fill="auto"/>
            <w:vAlign w:val="center"/>
          </w:tcPr>
          <w:p w14:paraId="634992BC" w14:textId="76212132" w:rsidR="0000624F" w:rsidRPr="007E283B" w:rsidRDefault="0000624F" w:rsidP="00260CE5">
            <w:pPr>
              <w:spacing w:after="4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E283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973" w:type="dxa"/>
            <w:shd w:val="clear" w:color="auto" w:fill="auto"/>
          </w:tcPr>
          <w:p w14:paraId="188F160F" w14:textId="0915E5EB" w:rsidR="0000624F" w:rsidRPr="007E283B" w:rsidRDefault="0000624F" w:rsidP="00260CE5">
            <w:pPr>
              <w:spacing w:after="4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E283B">
              <w:rPr>
                <w:rFonts w:ascii="Times New Roman" w:hAnsi="Times New Roman"/>
                <w:sz w:val="26"/>
                <w:szCs w:val="26"/>
              </w:rPr>
              <w:t xml:space="preserve"> -   </w:t>
            </w:r>
          </w:p>
        </w:tc>
      </w:tr>
      <w:tr w:rsidR="00EE72A6" w:rsidRPr="007E283B" w14:paraId="7EC4C1C1" w14:textId="77777777" w:rsidTr="00EC66D0">
        <w:tc>
          <w:tcPr>
            <w:tcW w:w="570" w:type="dxa"/>
            <w:shd w:val="clear" w:color="auto" w:fill="auto"/>
            <w:vAlign w:val="center"/>
          </w:tcPr>
          <w:p w14:paraId="7DE9BCB7" w14:textId="77777777" w:rsidR="0000624F" w:rsidRPr="007E283B" w:rsidRDefault="0000624F" w:rsidP="00260CE5">
            <w:pPr>
              <w:spacing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023" w:type="dxa"/>
          </w:tcPr>
          <w:p w14:paraId="0AF9A44E" w14:textId="77777777" w:rsidR="0000624F" w:rsidRPr="007E283B" w:rsidRDefault="0000624F" w:rsidP="00260CE5">
            <w:pPr>
              <w:spacing w:after="40"/>
              <w:ind w:left="110"/>
              <w:rPr>
                <w:rFonts w:ascii="Times New Roman" w:hAnsi="Times New Roman"/>
                <w:sz w:val="26"/>
                <w:szCs w:val="26"/>
              </w:rPr>
            </w:pPr>
            <w:r w:rsidRPr="007E283B">
              <w:rPr>
                <w:rFonts w:ascii="Times New Roman" w:hAnsi="Times New Roman"/>
                <w:sz w:val="26"/>
                <w:szCs w:val="26"/>
              </w:rPr>
              <w:t>Chia cổ tức</w:t>
            </w:r>
          </w:p>
        </w:tc>
        <w:tc>
          <w:tcPr>
            <w:tcW w:w="1884" w:type="dxa"/>
            <w:shd w:val="clear" w:color="auto" w:fill="auto"/>
            <w:vAlign w:val="center"/>
          </w:tcPr>
          <w:p w14:paraId="26210680" w14:textId="4E3F3250" w:rsidR="0000624F" w:rsidRPr="007E283B" w:rsidRDefault="0000624F" w:rsidP="00260CE5">
            <w:pPr>
              <w:spacing w:after="4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E283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973" w:type="dxa"/>
            <w:shd w:val="clear" w:color="auto" w:fill="auto"/>
          </w:tcPr>
          <w:p w14:paraId="5C031EE3" w14:textId="41FD29B3" w:rsidR="0000624F" w:rsidRPr="007E283B" w:rsidRDefault="0000624F" w:rsidP="00260CE5">
            <w:pPr>
              <w:spacing w:after="4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E283B">
              <w:rPr>
                <w:rFonts w:ascii="Times New Roman" w:hAnsi="Times New Roman"/>
                <w:sz w:val="26"/>
                <w:szCs w:val="26"/>
              </w:rPr>
              <w:t xml:space="preserve"> -   </w:t>
            </w:r>
          </w:p>
        </w:tc>
      </w:tr>
      <w:tr w:rsidR="00EE72A6" w:rsidRPr="007E283B" w14:paraId="5723D623" w14:textId="77777777" w:rsidTr="00EC66D0">
        <w:tc>
          <w:tcPr>
            <w:tcW w:w="570" w:type="dxa"/>
            <w:shd w:val="clear" w:color="auto" w:fill="auto"/>
            <w:vAlign w:val="center"/>
          </w:tcPr>
          <w:p w14:paraId="5D49FA67" w14:textId="77777777" w:rsidR="0000624F" w:rsidRPr="007E283B" w:rsidRDefault="0000624F" w:rsidP="00260CE5">
            <w:pPr>
              <w:spacing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023" w:type="dxa"/>
          </w:tcPr>
          <w:p w14:paraId="7A1833D5" w14:textId="77777777" w:rsidR="0000624F" w:rsidRPr="007E283B" w:rsidRDefault="0000624F" w:rsidP="00260CE5">
            <w:pPr>
              <w:spacing w:after="40"/>
              <w:ind w:left="110"/>
              <w:rPr>
                <w:rFonts w:ascii="Times New Roman" w:hAnsi="Times New Roman"/>
                <w:sz w:val="26"/>
                <w:szCs w:val="26"/>
              </w:rPr>
            </w:pPr>
            <w:r w:rsidRPr="007E283B">
              <w:rPr>
                <w:rFonts w:ascii="Times New Roman" w:hAnsi="Times New Roman"/>
                <w:sz w:val="26"/>
                <w:szCs w:val="26"/>
              </w:rPr>
              <w:t xml:space="preserve">Tỷ lệ chia cổ tức </w:t>
            </w:r>
          </w:p>
        </w:tc>
        <w:tc>
          <w:tcPr>
            <w:tcW w:w="1884" w:type="dxa"/>
            <w:shd w:val="clear" w:color="auto" w:fill="auto"/>
            <w:vAlign w:val="center"/>
          </w:tcPr>
          <w:p w14:paraId="0D895A3C" w14:textId="0830F337" w:rsidR="0000624F" w:rsidRPr="007E283B" w:rsidRDefault="0000624F" w:rsidP="00260CE5">
            <w:pPr>
              <w:spacing w:after="4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E283B">
              <w:rPr>
                <w:rFonts w:ascii="Times New Roman" w:hAnsi="Times New Roman"/>
                <w:sz w:val="26"/>
                <w:szCs w:val="26"/>
              </w:rPr>
              <w:t>0%</w:t>
            </w:r>
          </w:p>
        </w:tc>
        <w:tc>
          <w:tcPr>
            <w:tcW w:w="1973" w:type="dxa"/>
            <w:shd w:val="clear" w:color="auto" w:fill="auto"/>
          </w:tcPr>
          <w:p w14:paraId="695759FB" w14:textId="0A70208A" w:rsidR="0000624F" w:rsidRPr="007E283B" w:rsidRDefault="0000624F" w:rsidP="00260CE5">
            <w:pPr>
              <w:spacing w:after="4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E283B">
              <w:rPr>
                <w:rFonts w:ascii="Times New Roman" w:hAnsi="Times New Roman"/>
                <w:sz w:val="26"/>
                <w:szCs w:val="26"/>
              </w:rPr>
              <w:t xml:space="preserve">0%   </w:t>
            </w:r>
          </w:p>
        </w:tc>
      </w:tr>
      <w:tr w:rsidR="00EE72A6" w:rsidRPr="007E283B" w14:paraId="335586EE" w14:textId="77777777" w:rsidTr="00EC66D0">
        <w:tc>
          <w:tcPr>
            <w:tcW w:w="570" w:type="dxa"/>
            <w:shd w:val="clear" w:color="auto" w:fill="auto"/>
            <w:vAlign w:val="center"/>
          </w:tcPr>
          <w:p w14:paraId="14DAE265" w14:textId="77777777" w:rsidR="0000624F" w:rsidRPr="007E283B" w:rsidRDefault="0000624F" w:rsidP="00260CE5">
            <w:pPr>
              <w:spacing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E283B"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  <w:tc>
          <w:tcPr>
            <w:tcW w:w="5023" w:type="dxa"/>
          </w:tcPr>
          <w:p w14:paraId="2C2C02D3" w14:textId="77777777" w:rsidR="0000624F" w:rsidRPr="007E283B" w:rsidRDefault="0000624F" w:rsidP="00260CE5">
            <w:pPr>
              <w:spacing w:after="40"/>
              <w:rPr>
                <w:rFonts w:ascii="Times New Roman" w:hAnsi="Times New Roman"/>
                <w:b/>
                <w:sz w:val="26"/>
                <w:szCs w:val="26"/>
              </w:rPr>
            </w:pPr>
            <w:r w:rsidRPr="007E283B">
              <w:rPr>
                <w:rFonts w:ascii="Times New Roman" w:hAnsi="Times New Roman"/>
                <w:b/>
                <w:sz w:val="26"/>
                <w:szCs w:val="26"/>
              </w:rPr>
              <w:t>Lợi nhuận chưa phân phối cuối kỳ</w:t>
            </w:r>
          </w:p>
        </w:tc>
        <w:tc>
          <w:tcPr>
            <w:tcW w:w="1884" w:type="dxa"/>
            <w:shd w:val="clear" w:color="auto" w:fill="auto"/>
            <w:vAlign w:val="center"/>
          </w:tcPr>
          <w:p w14:paraId="2F753318" w14:textId="349DE4E5" w:rsidR="0000624F" w:rsidRPr="007E283B" w:rsidRDefault="005017DF" w:rsidP="00260CE5">
            <w:pPr>
              <w:spacing w:after="40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7E283B">
              <w:rPr>
                <w:rFonts w:ascii="Times New Roman" w:hAnsi="Times New Roman"/>
                <w:b/>
                <w:sz w:val="26"/>
                <w:szCs w:val="26"/>
              </w:rPr>
              <w:t>2.021.074.729</w:t>
            </w:r>
          </w:p>
        </w:tc>
        <w:tc>
          <w:tcPr>
            <w:tcW w:w="1973" w:type="dxa"/>
            <w:shd w:val="clear" w:color="auto" w:fill="auto"/>
          </w:tcPr>
          <w:p w14:paraId="3E35DC69" w14:textId="2D2D2D4E" w:rsidR="0000624F" w:rsidRPr="007E283B" w:rsidRDefault="007E283B" w:rsidP="00873C21">
            <w:pPr>
              <w:spacing w:after="40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6.838.765.194</w:t>
            </w:r>
          </w:p>
        </w:tc>
      </w:tr>
    </w:tbl>
    <w:p w14:paraId="1A19F485" w14:textId="77777777" w:rsidR="002D7D72" w:rsidRPr="007E283B" w:rsidRDefault="002D7D72" w:rsidP="002D7D72">
      <w:pPr>
        <w:spacing w:after="40"/>
        <w:jc w:val="both"/>
        <w:rPr>
          <w:rFonts w:ascii="Times New Roman" w:hAnsi="Times New Roman"/>
          <w:sz w:val="26"/>
          <w:szCs w:val="26"/>
        </w:rPr>
      </w:pPr>
      <w:r w:rsidRPr="007E283B">
        <w:rPr>
          <w:rFonts w:ascii="Times New Roman" w:hAnsi="Times New Roman"/>
          <w:sz w:val="26"/>
          <w:szCs w:val="26"/>
        </w:rPr>
        <w:t>Trân trọng,</w:t>
      </w:r>
    </w:p>
    <w:p w14:paraId="70C652FA" w14:textId="77777777" w:rsidR="002D7D72" w:rsidRPr="00EE72A6" w:rsidRDefault="002D7D72" w:rsidP="002D7D72">
      <w:pPr>
        <w:spacing w:after="40"/>
        <w:jc w:val="both"/>
        <w:rPr>
          <w:rFonts w:ascii="Times New Roman" w:hAnsi="Times New Roman"/>
          <w:sz w:val="24"/>
          <w:szCs w:val="24"/>
        </w:rPr>
      </w:pPr>
    </w:p>
    <w:tbl>
      <w:tblPr>
        <w:tblW w:w="9648" w:type="dxa"/>
        <w:tblLook w:val="04A0" w:firstRow="1" w:lastRow="0" w:firstColumn="1" w:lastColumn="0" w:noHBand="0" w:noVBand="1"/>
      </w:tblPr>
      <w:tblGrid>
        <w:gridCol w:w="3258"/>
        <w:gridCol w:w="6390"/>
      </w:tblGrid>
      <w:tr w:rsidR="002D7D72" w:rsidRPr="00EE72A6" w14:paraId="40999E0F" w14:textId="77777777" w:rsidTr="007D273F">
        <w:tc>
          <w:tcPr>
            <w:tcW w:w="3258" w:type="dxa"/>
            <w:shd w:val="clear" w:color="auto" w:fill="auto"/>
          </w:tcPr>
          <w:p w14:paraId="036A37A9" w14:textId="77777777" w:rsidR="002D7D72" w:rsidRPr="00EE72A6" w:rsidRDefault="002D7D72" w:rsidP="007D273F">
            <w:pPr>
              <w:spacing w:after="40"/>
              <w:rPr>
                <w:rFonts w:ascii="Times New Roman" w:hAnsi="Times New Roman"/>
                <w:b/>
                <w:i/>
              </w:rPr>
            </w:pPr>
            <w:r w:rsidRPr="00EE72A6">
              <w:rPr>
                <w:rFonts w:ascii="Times New Roman" w:hAnsi="Times New Roman"/>
                <w:b/>
                <w:i/>
              </w:rPr>
              <w:t>Nơi nhận:</w:t>
            </w:r>
          </w:p>
          <w:p w14:paraId="1CE6052B" w14:textId="77777777" w:rsidR="002D7D72" w:rsidRPr="00EE72A6" w:rsidRDefault="002D7D72" w:rsidP="002D7D72">
            <w:pPr>
              <w:numPr>
                <w:ilvl w:val="0"/>
                <w:numId w:val="1"/>
              </w:numPr>
              <w:spacing w:after="40"/>
              <w:ind w:left="180" w:hanging="180"/>
              <w:jc w:val="both"/>
              <w:rPr>
                <w:rFonts w:ascii="Times New Roman" w:hAnsi="Times New Roman"/>
                <w:iCs/>
              </w:rPr>
            </w:pPr>
            <w:r w:rsidRPr="00EE72A6">
              <w:rPr>
                <w:rFonts w:ascii="Times New Roman" w:hAnsi="Times New Roman"/>
                <w:iCs/>
              </w:rPr>
              <w:t>Như trên;</w:t>
            </w:r>
          </w:p>
          <w:p w14:paraId="3F6113FE" w14:textId="77777777" w:rsidR="002D7D72" w:rsidRPr="00EE72A6" w:rsidRDefault="002D7D72" w:rsidP="002D7D72">
            <w:pPr>
              <w:numPr>
                <w:ilvl w:val="0"/>
                <w:numId w:val="1"/>
              </w:numPr>
              <w:spacing w:after="40"/>
              <w:ind w:left="180" w:hanging="18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E72A6">
              <w:rPr>
                <w:rFonts w:ascii="Times New Roman" w:hAnsi="Times New Roman"/>
                <w:iCs/>
              </w:rPr>
              <w:t>Lưu: VP. HĐQT/ Văn thư.</w:t>
            </w:r>
          </w:p>
        </w:tc>
        <w:tc>
          <w:tcPr>
            <w:tcW w:w="6390" w:type="dxa"/>
            <w:shd w:val="clear" w:color="auto" w:fill="auto"/>
          </w:tcPr>
          <w:p w14:paraId="0A48DB28" w14:textId="77777777" w:rsidR="002D7D72" w:rsidRPr="00EE72A6" w:rsidRDefault="002D7D72" w:rsidP="007D273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E72A6">
              <w:rPr>
                <w:rFonts w:ascii="Times New Roman" w:hAnsi="Times New Roman"/>
                <w:b/>
                <w:sz w:val="26"/>
                <w:szCs w:val="26"/>
              </w:rPr>
              <w:t>TM. HỘI ĐỒNG QUẢN TRỊ</w:t>
            </w:r>
            <w:r w:rsidRPr="00EE72A6">
              <w:rPr>
                <w:rFonts w:ascii="Times New Roman" w:hAnsi="Times New Roman"/>
                <w:b/>
                <w:sz w:val="26"/>
                <w:szCs w:val="26"/>
              </w:rPr>
              <w:br/>
              <w:t>CHỦ TỊCH</w:t>
            </w:r>
          </w:p>
          <w:p w14:paraId="280C45E1" w14:textId="77777777" w:rsidR="002D7D72" w:rsidRPr="00EE72A6" w:rsidRDefault="002D7D72" w:rsidP="007D273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79E192FD" w14:textId="77777777" w:rsidR="002D7D72" w:rsidRPr="00EE72A6" w:rsidRDefault="002D7D72" w:rsidP="007D273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DD0F456" w14:textId="77777777" w:rsidR="002D7D72" w:rsidRPr="00EE72A6" w:rsidRDefault="002D7D72" w:rsidP="007D273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343A6DF8" w14:textId="4F71C30F" w:rsidR="002D7D72" w:rsidRPr="00EE72A6" w:rsidRDefault="006F277F" w:rsidP="007D273F">
            <w:pPr>
              <w:jc w:val="center"/>
              <w:rPr>
                <w:rFonts w:ascii="Times New Roman" w:hAnsi="Times New Roman"/>
                <w:b/>
              </w:rPr>
            </w:pPr>
            <w:r w:rsidRPr="00EE72A6">
              <w:rPr>
                <w:rFonts w:ascii="Times New Roman" w:hAnsi="Times New Roman"/>
                <w:b/>
                <w:sz w:val="26"/>
                <w:szCs w:val="26"/>
              </w:rPr>
              <w:t>Trương Hùng Dũng</w:t>
            </w:r>
          </w:p>
        </w:tc>
      </w:tr>
    </w:tbl>
    <w:p w14:paraId="58BFEE0E" w14:textId="77777777" w:rsidR="000B7F20" w:rsidRPr="00EE72A6" w:rsidRDefault="00A65BDF"/>
    <w:sectPr w:rsidR="000B7F20" w:rsidRPr="00EE72A6" w:rsidSect="00B423D7">
      <w:footerReference w:type="even" r:id="rId11"/>
      <w:footerReference w:type="default" r:id="rId12"/>
      <w:pgSz w:w="12240" w:h="15840"/>
      <w:pgMar w:top="709" w:right="1080" w:bottom="1152" w:left="1728" w:header="720" w:footer="4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81D2BD" w14:textId="77777777" w:rsidR="00A65BDF" w:rsidRDefault="00A65BDF" w:rsidP="002D7D72">
      <w:pPr>
        <w:spacing w:after="0" w:line="240" w:lineRule="auto"/>
      </w:pPr>
      <w:r>
        <w:separator/>
      </w:r>
    </w:p>
  </w:endnote>
  <w:endnote w:type="continuationSeparator" w:id="0">
    <w:p w14:paraId="6366B4BB" w14:textId="77777777" w:rsidR="00A65BDF" w:rsidRDefault="00A65BDF" w:rsidP="002D7D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B6B861" w14:textId="77777777" w:rsidR="00DB68E8" w:rsidRDefault="002D7D72" w:rsidP="00915E4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CCC26D8" w14:textId="77777777" w:rsidR="00DB68E8" w:rsidRDefault="00A65BD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750519" w14:textId="77777777" w:rsidR="00DB68E8" w:rsidRDefault="00A65BDF" w:rsidP="003E0F31">
    <w:pPr>
      <w:pStyle w:val="Footer"/>
      <w:framePr w:wrap="around" w:vAnchor="text" w:hAnchor="margin" w:xAlign="center" w:y="1"/>
      <w:rPr>
        <w:rStyle w:val="PageNumber"/>
      </w:rPr>
    </w:pPr>
  </w:p>
  <w:bookmarkStart w:id="2" w:name="_Hlk19197021"/>
  <w:p w14:paraId="2B516C52" w14:textId="69C12781" w:rsidR="00E95E16" w:rsidRPr="00E95E16" w:rsidRDefault="002D7D72" w:rsidP="00E95E16">
    <w:pPr>
      <w:pStyle w:val="Footer"/>
      <w:rPr>
        <w:rFonts w:ascii="Times New Roman" w:hAnsi="Times New Roman"/>
        <w:i/>
        <w:iCs/>
        <w:sz w:val="20"/>
        <w:szCs w:val="20"/>
      </w:rPr>
    </w:pPr>
    <w:r w:rsidRPr="00EB4A38">
      <w:rPr>
        <w:rFonts w:ascii="Times New Roman" w:hAnsi="Times New Roman"/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0CAE355B" wp14:editId="7EABB7D5">
              <wp:simplePos x="0" y="0"/>
              <wp:positionH relativeFrom="margin">
                <wp:posOffset>9525</wp:posOffset>
              </wp:positionH>
              <wp:positionV relativeFrom="paragraph">
                <wp:posOffset>-57151</wp:posOffset>
              </wp:positionV>
              <wp:extent cx="6047105" cy="0"/>
              <wp:effectExtent l="0" t="0" r="0" b="0"/>
              <wp:wrapNone/>
              <wp:docPr id="5" name="Straight Connector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04710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<w:pict>
            <v:line w14:anchorId="4011C3FF" id="Straight Connector 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.75pt,-4.5pt" to="476.9pt,-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" strokecolor="windowText" strokeweight=".5pt">
              <v:stroke joinstyle="miter"/>
              <o:lock v:ext="edit" shapetype="f"/>
              <w10:wrap anchorx="margin"/>
            </v:line>
          </w:pict>
        </mc:Fallback>
      </mc:AlternateContent>
    </w:r>
    <w:r>
      <w:rPr>
        <w:rFonts w:ascii="Times New Roman" w:hAnsi="Times New Roman"/>
        <w:b/>
        <w:i/>
        <w:iCs/>
        <w:sz w:val="20"/>
        <w:szCs w:val="20"/>
      </w:rPr>
      <w:t>P</w:t>
    </w:r>
    <w:r w:rsidRPr="00EB4A38">
      <w:rPr>
        <w:rFonts w:ascii="Times New Roman" w:hAnsi="Times New Roman"/>
        <w:b/>
        <w:i/>
        <w:iCs/>
        <w:sz w:val="20"/>
        <w:szCs w:val="20"/>
      </w:rPr>
      <w:t xml:space="preserve">hân phối lợi nhuận năm </w:t>
    </w:r>
    <w:r w:rsidR="004C23C1">
      <w:rPr>
        <w:rFonts w:ascii="Times New Roman" w:hAnsi="Times New Roman"/>
        <w:b/>
        <w:i/>
        <w:iCs/>
        <w:sz w:val="20"/>
        <w:szCs w:val="20"/>
      </w:rPr>
      <w:t>20</w:t>
    </w:r>
    <w:r w:rsidR="005017DF">
      <w:rPr>
        <w:rFonts w:ascii="Times New Roman" w:hAnsi="Times New Roman"/>
        <w:b/>
        <w:i/>
        <w:iCs/>
        <w:sz w:val="20"/>
        <w:szCs w:val="20"/>
      </w:rPr>
      <w:t>20</w:t>
    </w:r>
    <w:r w:rsidRPr="00E95E16">
      <w:rPr>
        <w:rFonts w:ascii="Times New Roman" w:hAnsi="Times New Roman"/>
        <w:b/>
        <w:i/>
        <w:iCs/>
        <w:sz w:val="20"/>
        <w:szCs w:val="20"/>
      </w:rPr>
      <w:t xml:space="preserve"> </w:t>
    </w:r>
  </w:p>
  <w:bookmarkEnd w:id="2"/>
  <w:p w14:paraId="6DB55044" w14:textId="77777777" w:rsidR="00DB68E8" w:rsidRDefault="00A65BD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2FFAF1" w14:textId="77777777" w:rsidR="00A65BDF" w:rsidRDefault="00A65BDF" w:rsidP="002D7D72">
      <w:pPr>
        <w:spacing w:after="0" w:line="240" w:lineRule="auto"/>
      </w:pPr>
      <w:r>
        <w:separator/>
      </w:r>
    </w:p>
  </w:footnote>
  <w:footnote w:type="continuationSeparator" w:id="0">
    <w:p w14:paraId="723FCDD3" w14:textId="77777777" w:rsidR="00A65BDF" w:rsidRDefault="00A65BDF" w:rsidP="002D7D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2C79FB"/>
    <w:multiLevelType w:val="hybridMultilevel"/>
    <w:tmpl w:val="45983678"/>
    <w:lvl w:ilvl="0" w:tplc="F0323BB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D72"/>
    <w:rsid w:val="0000624F"/>
    <w:rsid w:val="00024200"/>
    <w:rsid w:val="000879A2"/>
    <w:rsid w:val="00110628"/>
    <w:rsid w:val="00154F76"/>
    <w:rsid w:val="001955F1"/>
    <w:rsid w:val="001B6D5F"/>
    <w:rsid w:val="001D04F0"/>
    <w:rsid w:val="001E5B3D"/>
    <w:rsid w:val="00260CE5"/>
    <w:rsid w:val="00283870"/>
    <w:rsid w:val="0028791B"/>
    <w:rsid w:val="00290D9A"/>
    <w:rsid w:val="002C78DA"/>
    <w:rsid w:val="002D7D72"/>
    <w:rsid w:val="002F6E68"/>
    <w:rsid w:val="00327790"/>
    <w:rsid w:val="003371E1"/>
    <w:rsid w:val="00353ABE"/>
    <w:rsid w:val="0037045F"/>
    <w:rsid w:val="003A5741"/>
    <w:rsid w:val="003F5B4E"/>
    <w:rsid w:val="004C23C1"/>
    <w:rsid w:val="004F77C5"/>
    <w:rsid w:val="005017DF"/>
    <w:rsid w:val="0050452F"/>
    <w:rsid w:val="00527910"/>
    <w:rsid w:val="00535CBD"/>
    <w:rsid w:val="00563DBC"/>
    <w:rsid w:val="0058044A"/>
    <w:rsid w:val="005B09C2"/>
    <w:rsid w:val="0063071B"/>
    <w:rsid w:val="00655A18"/>
    <w:rsid w:val="00667931"/>
    <w:rsid w:val="00681DF1"/>
    <w:rsid w:val="00695438"/>
    <w:rsid w:val="00695652"/>
    <w:rsid w:val="006F1DBE"/>
    <w:rsid w:val="006F277F"/>
    <w:rsid w:val="006F3F35"/>
    <w:rsid w:val="006F636D"/>
    <w:rsid w:val="006F7CAD"/>
    <w:rsid w:val="00736F06"/>
    <w:rsid w:val="0077174B"/>
    <w:rsid w:val="00785343"/>
    <w:rsid w:val="007D1CCC"/>
    <w:rsid w:val="007E283B"/>
    <w:rsid w:val="00852E2B"/>
    <w:rsid w:val="008678DE"/>
    <w:rsid w:val="00873C21"/>
    <w:rsid w:val="00892322"/>
    <w:rsid w:val="008A3E07"/>
    <w:rsid w:val="008C1059"/>
    <w:rsid w:val="008E5151"/>
    <w:rsid w:val="00952250"/>
    <w:rsid w:val="00983EFD"/>
    <w:rsid w:val="009B6676"/>
    <w:rsid w:val="00A65BDF"/>
    <w:rsid w:val="00A67FB8"/>
    <w:rsid w:val="00AC4DC5"/>
    <w:rsid w:val="00AD0D4E"/>
    <w:rsid w:val="00AD5676"/>
    <w:rsid w:val="00B24C20"/>
    <w:rsid w:val="00B423D7"/>
    <w:rsid w:val="00B51906"/>
    <w:rsid w:val="00B95411"/>
    <w:rsid w:val="00BB4BA9"/>
    <w:rsid w:val="00BC1BCD"/>
    <w:rsid w:val="00BE5520"/>
    <w:rsid w:val="00CB286A"/>
    <w:rsid w:val="00CD77CD"/>
    <w:rsid w:val="00D57A9D"/>
    <w:rsid w:val="00D920F7"/>
    <w:rsid w:val="00E41EA7"/>
    <w:rsid w:val="00E644EC"/>
    <w:rsid w:val="00E72350"/>
    <w:rsid w:val="00EB357C"/>
    <w:rsid w:val="00EE72A6"/>
    <w:rsid w:val="00F5033C"/>
    <w:rsid w:val="00F91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19F529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7D7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D7D7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D7D72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rsid w:val="002D7D7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7D72"/>
    <w:rPr>
      <w:rFonts w:ascii="Calibri" w:eastAsia="Calibri" w:hAnsi="Calibri" w:cs="Times New Roman"/>
    </w:rPr>
  </w:style>
  <w:style w:type="character" w:styleId="PageNumber">
    <w:name w:val="page number"/>
    <w:basedOn w:val="DefaultParagraphFont"/>
    <w:rsid w:val="002D7D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7D7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D7D7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D7D72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rsid w:val="002D7D7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7D72"/>
    <w:rPr>
      <w:rFonts w:ascii="Calibri" w:eastAsia="Calibri" w:hAnsi="Calibri" w:cs="Times New Roman"/>
    </w:rPr>
  </w:style>
  <w:style w:type="character" w:styleId="PageNumber">
    <w:name w:val="page number"/>
    <w:basedOn w:val="DefaultParagraphFont"/>
    <w:rsid w:val="002D7D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65566890E0A44F83BA1B0AC1C688BA" ma:contentTypeVersion="11" ma:contentTypeDescription="Create a new document." ma:contentTypeScope="" ma:versionID="7438eb3840baa8f95f06dd25f4927dfc">
  <xsd:schema xmlns:xsd="http://www.w3.org/2001/XMLSchema" xmlns:xs="http://www.w3.org/2001/XMLSchema" xmlns:p="http://schemas.microsoft.com/office/2006/metadata/properties" xmlns:ns3="28b8513c-4867-4e7a-9f00-f2b3f181d60a" xmlns:ns4="ad0b33ba-8c08-46c3-aa53-2550f9935817" targetNamespace="http://schemas.microsoft.com/office/2006/metadata/properties" ma:root="true" ma:fieldsID="57da77c08277256c063a36405686e916" ns3:_="" ns4:_="">
    <xsd:import namespace="28b8513c-4867-4e7a-9f00-f2b3f181d60a"/>
    <xsd:import namespace="ad0b33ba-8c08-46c3-aa53-2550f993581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b8513c-4867-4e7a-9f00-f2b3f181d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0b33ba-8c08-46c3-aa53-2550f993581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14ED11-1E50-4463-A9E0-A8FDDAA009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5044CD-CDC1-4B2C-957F-4F9AC68479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5D3832-D41C-4D54-9F02-AC12C43B71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b8513c-4867-4e7a-9f00-f2b3f181d60a"/>
    <ds:schemaRef ds:uri="ad0b33ba-8c08-46c3-aa53-2550f99358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Bod Doc - BO/HO</dc:creator>
  <cp:lastModifiedBy>Admin</cp:lastModifiedBy>
  <cp:revision>8</cp:revision>
  <cp:lastPrinted>2021-03-09T10:41:00Z</cp:lastPrinted>
  <dcterms:created xsi:type="dcterms:W3CDTF">2021-03-01T02:44:00Z</dcterms:created>
  <dcterms:modified xsi:type="dcterms:W3CDTF">2021-03-13T04:48:00Z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0x0101005665566890E0A44F83BA1B0AC1C688BA</vt:lpwstr>
  </property>
</Properties>
</file>